
<file path=[Content_Types].xml><?xml version="1.0" encoding="utf-8"?>
<Types xmlns="http://schemas.openxmlformats.org/package/2006/content-types">
  <Default Extension="jpg&amp;ehk=PcQ7XMTtTw3WRjcaneIeYg&amp;r=0&amp;pid=OfficeInsert" ContentType="image/jpeg"/>
  <Default Extension="rels" ContentType="application/vnd.openxmlformats-package.relationships+xml"/>
  <Default Extension="xml" ContentType="application/xml"/>
  <Default Extension="jpg&amp;ehk=8fvD7yFZw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54DB2" w14:textId="77777777" w:rsidR="00340210" w:rsidRPr="00A94700" w:rsidRDefault="007D4269" w:rsidP="003478E6">
      <w:pPr>
        <w:jc w:val="both"/>
      </w:pPr>
      <w:r w:rsidRPr="00A94700">
        <w:t>Salopard numéro 8</w:t>
      </w:r>
    </w:p>
    <w:p w14:paraId="7962AA36" w14:textId="2AE66702" w:rsidR="007D4269" w:rsidRPr="00A94700" w:rsidRDefault="003F5866" w:rsidP="003478E6">
      <w:pPr>
        <w:jc w:val="both"/>
      </w:pPr>
      <w:r w:rsidRPr="00A94700">
        <w:rPr>
          <w:noProof/>
          <w:lang w:eastAsia="fr-CA"/>
        </w:rPr>
        <w:drawing>
          <wp:anchor distT="0" distB="0" distL="114300" distR="114300" simplePos="0" relativeHeight="251658240" behindDoc="0" locked="0" layoutInCell="1" allowOverlap="1" wp14:anchorId="7C6D5A14" wp14:editId="60391B3E">
            <wp:simplePos x="1143000" y="1238250"/>
            <wp:positionH relativeFrom="margin">
              <wp:align>left</wp:align>
            </wp:positionH>
            <wp:positionV relativeFrom="margin">
              <wp:align>top</wp:align>
            </wp:positionV>
            <wp:extent cx="1758950" cy="2200275"/>
            <wp:effectExtent l="0" t="0" r="0" b="9525"/>
            <wp:wrapSquare wrapText="bothSides"/>
            <wp:docPr id="1" name="Image 1" descr="&lt;strong&gt;papa_doc&lt;/strong&gt;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h?u=http%3a%2f%2fushaititext.wikispaces.com%2ffile%2fview%2fpapa_doc.jpg%2f117104913%2fpapa_doc.jpg&amp;ehk=PcQ7XMTtTw3WRjcaneIeYg&amp;r=0&amp;pid=OfficeInsert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8950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94700">
        <w:t>Papa Doc</w:t>
      </w:r>
    </w:p>
    <w:p w14:paraId="640A8760" w14:textId="64FBB17D" w:rsidR="003F5866" w:rsidRPr="00A94700" w:rsidRDefault="003F5866" w:rsidP="003478E6">
      <w:pPr>
        <w:jc w:val="both"/>
      </w:pPr>
      <w:r w:rsidRPr="00A94700">
        <w:t>Vrai nom : François Duvalier</w:t>
      </w:r>
    </w:p>
    <w:p w14:paraId="26D4EDA4" w14:textId="4CC398CE" w:rsidR="003F5866" w:rsidRPr="00A94700" w:rsidRDefault="003F5866" w:rsidP="003478E6">
      <w:pPr>
        <w:jc w:val="both"/>
      </w:pPr>
      <w:r w:rsidRPr="00A94700">
        <w:t>Pays : Haïti</w:t>
      </w:r>
    </w:p>
    <w:p w14:paraId="06C9ECEF" w14:textId="7BE74AE3" w:rsidR="003F5866" w:rsidRPr="00A94700" w:rsidRDefault="003F5866" w:rsidP="003478E6">
      <w:pPr>
        <w:jc w:val="both"/>
      </w:pPr>
      <w:r w:rsidRPr="00A94700">
        <w:t>Naissance : 14 avril 1907</w:t>
      </w:r>
    </w:p>
    <w:p w14:paraId="7330D967" w14:textId="5D627C3B" w:rsidR="003F5866" w:rsidRPr="00A94700" w:rsidRDefault="003F5866" w:rsidP="003478E6">
      <w:pPr>
        <w:jc w:val="both"/>
      </w:pPr>
      <w:r w:rsidRPr="00A94700">
        <w:t>Décès : 21 avril 1971</w:t>
      </w:r>
    </w:p>
    <w:p w14:paraId="2644C597" w14:textId="0F500103" w:rsidR="006C4713" w:rsidRPr="00A94700" w:rsidRDefault="006C4713" w:rsidP="003478E6">
      <w:pPr>
        <w:jc w:val="both"/>
        <w:rPr>
          <w:rFonts w:cs="Arial"/>
          <w:shd w:val="clear" w:color="auto" w:fill="FFFFFF"/>
        </w:rPr>
      </w:pPr>
      <w:r w:rsidRPr="00A94700">
        <w:t xml:space="preserve">Fonction : </w:t>
      </w:r>
      <w:r w:rsidRPr="00A94700">
        <w:rPr>
          <w:rStyle w:val="apple-converted-space"/>
          <w:rFonts w:cs="Arial"/>
          <w:shd w:val="clear" w:color="auto" w:fill="FFFFFF"/>
        </w:rPr>
        <w:t> </w:t>
      </w:r>
      <w:r w:rsidR="00A94700">
        <w:rPr>
          <w:rFonts w:cs="Arial"/>
          <w:shd w:val="clear" w:color="auto" w:fill="FFFFFF"/>
        </w:rPr>
        <w:t>Président de la République d’Haïti</w:t>
      </w:r>
      <w:r w:rsidRPr="00A94700">
        <w:rPr>
          <w:rStyle w:val="apple-converted-space"/>
          <w:rFonts w:cs="Arial"/>
          <w:shd w:val="clear" w:color="auto" w:fill="FFFFFF"/>
        </w:rPr>
        <w:t> </w:t>
      </w:r>
      <w:r w:rsidRPr="00A94700">
        <w:rPr>
          <w:rFonts w:cs="Arial"/>
          <w:shd w:val="clear" w:color="auto" w:fill="FFFFFF"/>
        </w:rPr>
        <w:t>de</w:t>
      </w:r>
      <w:r w:rsidRPr="00A94700">
        <w:rPr>
          <w:rStyle w:val="apple-converted-space"/>
          <w:rFonts w:cs="Arial"/>
          <w:shd w:val="clear" w:color="auto" w:fill="FFFFFF"/>
        </w:rPr>
        <w:t> </w:t>
      </w:r>
      <w:r w:rsidRPr="00A94700">
        <w:rPr>
          <w:rFonts w:cs="Arial"/>
          <w:shd w:val="clear" w:color="auto" w:fill="FFFFFF"/>
        </w:rPr>
        <w:t>1957</w:t>
      </w:r>
      <w:r w:rsidRPr="00A94700">
        <w:rPr>
          <w:rStyle w:val="apple-converted-space"/>
          <w:rFonts w:cs="Arial"/>
          <w:shd w:val="clear" w:color="auto" w:fill="FFFFFF"/>
        </w:rPr>
        <w:t> </w:t>
      </w:r>
      <w:r w:rsidRPr="00A94700">
        <w:rPr>
          <w:rFonts w:cs="Arial"/>
          <w:shd w:val="clear" w:color="auto" w:fill="FFFFFF"/>
        </w:rPr>
        <w:t>à</w:t>
      </w:r>
      <w:r w:rsidRPr="00A94700">
        <w:rPr>
          <w:rStyle w:val="apple-converted-space"/>
          <w:rFonts w:cs="Arial"/>
          <w:shd w:val="clear" w:color="auto" w:fill="FFFFFF"/>
        </w:rPr>
        <w:t> </w:t>
      </w:r>
      <w:r w:rsidR="00A94700" w:rsidRPr="00A94700">
        <w:t>1971</w:t>
      </w:r>
      <w:r w:rsidRPr="00A94700">
        <w:rPr>
          <w:rFonts w:cs="Arial"/>
          <w:shd w:val="clear" w:color="auto" w:fill="FFFFFF"/>
        </w:rPr>
        <w:t>.</w:t>
      </w:r>
    </w:p>
    <w:p w14:paraId="2EDE08B4" w14:textId="7308A5BF" w:rsidR="006C4713" w:rsidRPr="00A94700" w:rsidRDefault="006C4713" w:rsidP="003478E6">
      <w:pPr>
        <w:jc w:val="both"/>
        <w:rPr>
          <w:rStyle w:val="apple-converted-space"/>
          <w:rFonts w:cs="Arial"/>
          <w:shd w:val="clear" w:color="auto" w:fill="FFFFFF"/>
        </w:rPr>
      </w:pPr>
      <w:r w:rsidRPr="00A94700">
        <w:rPr>
          <w:rFonts w:cs="Arial"/>
          <w:shd w:val="clear" w:color="auto" w:fill="FFFFFF"/>
        </w:rPr>
        <w:t xml:space="preserve">Le père est reconnu pour : </w:t>
      </w:r>
      <w:r w:rsidRPr="00A94700">
        <w:rPr>
          <w:rStyle w:val="apple-converted-space"/>
          <w:rFonts w:cs="Arial"/>
          <w:shd w:val="clear" w:color="auto" w:fill="FFFFFF"/>
        </w:rPr>
        <w:t> </w:t>
      </w:r>
    </w:p>
    <w:p w14:paraId="2826CB6F" w14:textId="161A8AD5" w:rsidR="006C4713" w:rsidRPr="00A94700" w:rsidRDefault="00A94700" w:rsidP="003478E6">
      <w:pPr>
        <w:jc w:val="both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>Il prend le pouvoir à la suite des élections qu’il a truquées avec l’aide de l’armée. Son règne est marqué par l</w:t>
      </w:r>
      <w:r w:rsidR="006C4713" w:rsidRPr="00A94700">
        <w:rPr>
          <w:rFonts w:cs="Arial"/>
          <w:shd w:val="clear" w:color="auto" w:fill="FFFFFF"/>
        </w:rPr>
        <w:t>a corruption et l'utilisation de milices privées, les</w:t>
      </w:r>
      <w:r w:rsidR="006C4713" w:rsidRPr="00A94700">
        <w:rPr>
          <w:rStyle w:val="apple-converted-space"/>
          <w:rFonts w:cs="Arial"/>
          <w:shd w:val="clear" w:color="auto" w:fill="FFFFFF"/>
        </w:rPr>
        <w:t> </w:t>
      </w:r>
      <w:r w:rsidR="006C4713" w:rsidRPr="00A94700">
        <w:rPr>
          <w:rFonts w:cs="Arial"/>
          <w:shd w:val="clear" w:color="auto" w:fill="FFFFFF"/>
        </w:rPr>
        <w:t>tontons macoutes. Autoritaire, il multiplie les actes d'arrestation et de condamnation à mort.</w:t>
      </w:r>
      <w:r w:rsidRPr="00A94700">
        <w:rPr>
          <w:rFonts w:cs="Arial"/>
          <w:shd w:val="clear" w:color="auto" w:fill="FFFFFF"/>
        </w:rPr>
        <w:t xml:space="preserve"> Après un conflit avec l’Église entre 1960 et 1966, il est excommunié.</w:t>
      </w:r>
      <w:r>
        <w:rPr>
          <w:rFonts w:cs="Arial"/>
          <w:shd w:val="clear" w:color="auto" w:fill="FFFFFF"/>
        </w:rPr>
        <w:t xml:space="preserve"> En 1964, il modifie la Constitution pour se proclamer président à vie, ce qui a comme principale conséquence la fin de l’aide des États-Unis au Pays.</w:t>
      </w:r>
    </w:p>
    <w:p w14:paraId="1753D506" w14:textId="77777777" w:rsidR="006C4713" w:rsidRPr="00A94700" w:rsidRDefault="006C4713" w:rsidP="003478E6">
      <w:pPr>
        <w:jc w:val="both"/>
        <w:rPr>
          <w:rFonts w:cs="Arial"/>
          <w:shd w:val="clear" w:color="auto" w:fill="FFFFFF"/>
        </w:rPr>
      </w:pPr>
    </w:p>
    <w:p w14:paraId="0F137B07" w14:textId="07A4A10D" w:rsidR="006C4713" w:rsidRPr="00A94700" w:rsidRDefault="006C4713" w:rsidP="003478E6">
      <w:pPr>
        <w:jc w:val="both"/>
        <w:rPr>
          <w:rFonts w:cs="Arial"/>
          <w:shd w:val="clear" w:color="auto" w:fill="FFFFFF"/>
        </w:rPr>
      </w:pPr>
      <w:r w:rsidRPr="00A94700">
        <w:rPr>
          <w:noProof/>
          <w:lang w:eastAsia="fr-CA"/>
        </w:rPr>
        <w:drawing>
          <wp:anchor distT="0" distB="0" distL="114300" distR="114300" simplePos="0" relativeHeight="251659264" behindDoc="0" locked="0" layoutInCell="1" allowOverlap="1" wp14:anchorId="27733329" wp14:editId="6D11B1EB">
            <wp:simplePos x="1143000" y="4752975"/>
            <wp:positionH relativeFrom="margin">
              <wp:align>left</wp:align>
            </wp:positionH>
            <wp:positionV relativeFrom="margin">
              <wp:align>bottom</wp:align>
            </wp:positionV>
            <wp:extent cx="1753362" cy="2228850"/>
            <wp:effectExtent l="0" t="0" r="0" b="0"/>
            <wp:wrapSquare wrapText="bothSides"/>
            <wp:docPr id="2" name="Image 2" descr="baby doc &lt;strong&gt;jean claude duvalier&lt;/strong&gt; the son of francios &lt;strong&gt;duvalier&lt;/strong&g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h?u=https%3a%2f%2fushaititext.wikispaces.com%2ffile%2fview%2f62005-004-C44E0BBC.jpg%2f119950435%2f333x439%2f62005-004-C44E0BBC.jpg&amp;ehk=8fvD7yFZw%2fb0FEfKxUiJ1w&amp;r=0&amp;pid=OfficeInsert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3362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94700">
        <w:rPr>
          <w:rFonts w:cs="Arial"/>
          <w:shd w:val="clear" w:color="auto" w:fill="FFFFFF"/>
        </w:rPr>
        <w:t>Le fils est reconnu pour :</w:t>
      </w:r>
    </w:p>
    <w:p w14:paraId="51C31E07" w14:textId="53764572" w:rsidR="006C4713" w:rsidRDefault="006C4713" w:rsidP="003478E6">
      <w:pPr>
        <w:jc w:val="both"/>
        <w:rPr>
          <w:rFonts w:cs="Arial"/>
          <w:shd w:val="clear" w:color="auto" w:fill="FFFFFF"/>
        </w:rPr>
      </w:pPr>
      <w:r w:rsidRPr="00A94700">
        <w:rPr>
          <w:rStyle w:val="apple-converted-space"/>
          <w:rFonts w:cs="Arial"/>
          <w:shd w:val="clear" w:color="auto" w:fill="FFFFFF"/>
        </w:rPr>
        <w:t> </w:t>
      </w:r>
      <w:r w:rsidRPr="00A94700">
        <w:rPr>
          <w:rFonts w:cs="Arial"/>
          <w:shd w:val="clear" w:color="auto" w:fill="FFFFFF"/>
        </w:rPr>
        <w:t xml:space="preserve">Avoir introduit des changements politiques par </w:t>
      </w:r>
      <w:r w:rsidR="003478E6">
        <w:rPr>
          <w:rFonts w:cs="Arial"/>
          <w:shd w:val="clear" w:color="auto" w:fill="FFFFFF"/>
        </w:rPr>
        <w:t>rapport au régime de son père,</w:t>
      </w:r>
      <w:r w:rsidRPr="00A94700">
        <w:rPr>
          <w:rFonts w:cs="Arial"/>
          <w:shd w:val="clear" w:color="auto" w:fill="FFFFFF"/>
        </w:rPr>
        <w:t xml:space="preserve"> il délègue beaucoup d'autorité à ses conseillers</w:t>
      </w:r>
      <w:r w:rsidR="003478E6">
        <w:rPr>
          <w:rFonts w:cs="Arial"/>
          <w:shd w:val="clear" w:color="auto" w:fill="FFFFFF"/>
        </w:rPr>
        <w:t xml:space="preserve"> et sa famille. </w:t>
      </w:r>
      <w:r w:rsidRPr="00A94700">
        <w:rPr>
          <w:rFonts w:cs="Arial"/>
          <w:shd w:val="clear" w:color="auto" w:fill="FFFFFF"/>
        </w:rPr>
        <w:t xml:space="preserve"> </w:t>
      </w:r>
      <w:r w:rsidR="003478E6">
        <w:rPr>
          <w:rFonts w:cs="Arial"/>
          <w:shd w:val="clear" w:color="auto" w:fill="FFFFFF"/>
        </w:rPr>
        <w:t>Les Haïtiens subissent encore des assassinats</w:t>
      </w:r>
      <w:r w:rsidRPr="00A94700">
        <w:rPr>
          <w:rFonts w:cs="Arial"/>
          <w:shd w:val="clear" w:color="auto" w:fill="FFFFFF"/>
        </w:rPr>
        <w:t xml:space="preserve"> ou</w:t>
      </w:r>
      <w:r w:rsidR="003478E6">
        <w:rPr>
          <w:rFonts w:cs="Arial"/>
          <w:shd w:val="clear" w:color="auto" w:fill="FFFFFF"/>
        </w:rPr>
        <w:t xml:space="preserve"> de la torture, ce qui pousse des</w:t>
      </w:r>
      <w:r w:rsidRPr="00A94700">
        <w:rPr>
          <w:rFonts w:cs="Arial"/>
          <w:shd w:val="clear" w:color="auto" w:fill="FFFFFF"/>
        </w:rPr>
        <w:t xml:space="preserve"> centaines de milliers </w:t>
      </w:r>
      <w:r w:rsidR="003478E6">
        <w:rPr>
          <w:rFonts w:cs="Arial"/>
          <w:shd w:val="clear" w:color="auto" w:fill="FFFFFF"/>
        </w:rPr>
        <w:t>à quitter le pays. Bien qu</w:t>
      </w:r>
      <w:r w:rsidRPr="00A94700">
        <w:rPr>
          <w:rFonts w:cs="Arial"/>
          <w:shd w:val="clear" w:color="auto" w:fill="FFFFFF"/>
        </w:rPr>
        <w:t>’Haïti e</w:t>
      </w:r>
      <w:r w:rsidR="003478E6">
        <w:rPr>
          <w:rFonts w:cs="Arial"/>
          <w:shd w:val="clear" w:color="auto" w:fill="FFFFFF"/>
        </w:rPr>
        <w:t>st un pays extrêmement pauvre, Bébé doc vit</w:t>
      </w:r>
      <w:bookmarkStart w:id="0" w:name="_GoBack"/>
      <w:bookmarkEnd w:id="0"/>
      <w:r w:rsidRPr="00A94700">
        <w:rPr>
          <w:rFonts w:cs="Arial"/>
          <w:shd w:val="clear" w:color="auto" w:fill="FFFFFF"/>
        </w:rPr>
        <w:t xml:space="preserve"> comme un roi grâce au commerce de la drogue, des organes et des corps Haïtiens morts.</w:t>
      </w:r>
    </w:p>
    <w:p w14:paraId="03DFB41A" w14:textId="5BF84CA9" w:rsidR="00A94700" w:rsidRDefault="00A94700" w:rsidP="003478E6">
      <w:pPr>
        <w:jc w:val="both"/>
        <w:rPr>
          <w:rFonts w:cs="Arial"/>
          <w:shd w:val="clear" w:color="auto" w:fill="FFFFFF"/>
        </w:rPr>
      </w:pPr>
    </w:p>
    <w:p w14:paraId="5FA1E7CD" w14:textId="6852BCBE" w:rsidR="00A94700" w:rsidRDefault="00A94700" w:rsidP="003478E6">
      <w:pPr>
        <w:jc w:val="both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>Bébé doc</w:t>
      </w:r>
    </w:p>
    <w:p w14:paraId="491FA9CD" w14:textId="024A3FE4" w:rsidR="00A94700" w:rsidRDefault="00A94700" w:rsidP="003478E6">
      <w:pPr>
        <w:jc w:val="both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>Vrai nom : Jean-Claude Duvalier</w:t>
      </w:r>
    </w:p>
    <w:p w14:paraId="7581C2E0" w14:textId="7B805A67" w:rsidR="00A94700" w:rsidRDefault="00A94700" w:rsidP="003478E6">
      <w:pPr>
        <w:jc w:val="both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>Naissance : 3 juillet 1951</w:t>
      </w:r>
    </w:p>
    <w:p w14:paraId="06191CC1" w14:textId="7FE08FF4" w:rsidR="00A94700" w:rsidRDefault="00A94700" w:rsidP="003478E6">
      <w:pPr>
        <w:jc w:val="both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>Décès : 4 octobre 2014</w:t>
      </w:r>
    </w:p>
    <w:p w14:paraId="64FF7202" w14:textId="3592C919" w:rsidR="00A94700" w:rsidRPr="00A94700" w:rsidRDefault="00A94700" w:rsidP="003478E6">
      <w:pPr>
        <w:jc w:val="both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>Fonction : président à vie à partir de 1971</w:t>
      </w:r>
      <w:r w:rsidR="003478E6">
        <w:rPr>
          <w:rFonts w:cs="Arial"/>
          <w:shd w:val="clear" w:color="auto" w:fill="FFFFFF"/>
        </w:rPr>
        <w:t xml:space="preserve"> jusqu’en 1986.</w:t>
      </w:r>
    </w:p>
    <w:sectPr w:rsidR="00A94700" w:rsidRPr="00A94700" w:rsidSect="0034021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269"/>
    <w:rsid w:val="00340210"/>
    <w:rsid w:val="003478E6"/>
    <w:rsid w:val="003F5866"/>
    <w:rsid w:val="006C4713"/>
    <w:rsid w:val="007D4269"/>
    <w:rsid w:val="00A94700"/>
    <w:rsid w:val="00BB7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D906F"/>
  <w15:chartTrackingRefBased/>
  <w15:docId w15:val="{3D83342B-A7B3-4763-9AA2-F777F6237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B76C2"/>
    <w:rPr>
      <w:rFonts w:ascii="Century Gothic" w:hAnsi="Century Gothic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6C4713"/>
  </w:style>
  <w:style w:type="character" w:styleId="Lienhypertexte">
    <w:name w:val="Hyperlink"/>
    <w:basedOn w:val="Policepardfaut"/>
    <w:uiPriority w:val="99"/>
    <w:semiHidden/>
    <w:unhideWhenUsed/>
    <w:rsid w:val="006C47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&amp;ehk=8fvD7yFZw"/><Relationship Id="rId4" Type="http://schemas.openxmlformats.org/officeDocument/2006/relationships/image" Target="media/image1.jpg&amp;ehk=PcQ7XMTtTw3WRjcaneIeYg&amp;r=0&amp;pid=OfficeInsert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197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Jasmin</dc:creator>
  <cp:keywords/>
  <dc:description/>
  <cp:lastModifiedBy>Patrick Jasmin</cp:lastModifiedBy>
  <cp:revision>3</cp:revision>
  <dcterms:created xsi:type="dcterms:W3CDTF">2017-04-04T04:55:00Z</dcterms:created>
  <dcterms:modified xsi:type="dcterms:W3CDTF">2017-04-04T13:11:00Z</dcterms:modified>
</cp:coreProperties>
</file>